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37" w:rsidRPr="00694D58" w:rsidRDefault="004F03B5">
      <w:pPr>
        <w:rPr>
          <w:color w:val="FF0000"/>
          <w:sz w:val="40"/>
          <w:szCs w:val="40"/>
        </w:rPr>
      </w:pPr>
      <w:r>
        <w:t xml:space="preserve">Part A- </w:t>
      </w:r>
      <w:r w:rsidR="00916447">
        <w:t>1.</w:t>
      </w:r>
      <w:r w:rsidR="00916447" w:rsidRPr="00694D58">
        <w:rPr>
          <w:color w:val="FF0000"/>
          <w:sz w:val="40"/>
          <w:szCs w:val="40"/>
        </w:rPr>
        <w:t xml:space="preserve"> Out of the following identify the plant cell and animal cell and name them</w:t>
      </w:r>
    </w:p>
    <w:p w:rsidR="00916447" w:rsidRDefault="00916447"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3051175" cy="2196465"/>
            <wp:effectExtent l="19050" t="0" r="0" b="0"/>
            <wp:docPr id="4" name="il_fi" descr="http://science.taskermilward.org.uk/Mod1/Mod7/Mod7_img/sci_dia_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.taskermilward.org.uk/Mod1/Mod7/Mod7_img/sci_dia_1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33450" y="1252330"/>
            <wp:positionH relativeFrom="column">
              <wp:align>left</wp:align>
            </wp:positionH>
            <wp:positionV relativeFrom="paragraph">
              <wp:align>top</wp:align>
            </wp:positionV>
            <wp:extent cx="2694333" cy="1699592"/>
            <wp:effectExtent l="19050" t="0" r="0" b="0"/>
            <wp:wrapSquare wrapText="bothSides"/>
            <wp:docPr id="1" name="il_fi" descr="http://t1.gstatic.com/images?q=tbn:ANd9GcTcUzse4nU4pOnX3M0E9qSQrQes6ELTw6zeLL8Y1iiOJGTEl5hcEYFuYr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cUzse4nU4pOnX3M0E9qSQrQes6ELTw6zeLL8Y1iiOJGTEl5hcEYFuYr-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33" cy="169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16447" w:rsidRDefault="00E21159"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702786" cy="2604052"/>
            <wp:effectExtent l="19050" t="0" r="2314" b="0"/>
            <wp:docPr id="7" name="il_fi" descr="http://static.howstuffworks.com/gif/sk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skin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9" cy="26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828758" cy="2037521"/>
            <wp:effectExtent l="19050" t="0" r="0" b="0"/>
            <wp:docPr id="10" name="il_fi" descr="http://cellfunctioning.wikispaces.com/file/view/cheek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llfunctioning.wikispaces.com/file/view/cheekcel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50" cy="203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59" w:rsidRDefault="00E21159"/>
    <w:p w:rsidR="00E21159" w:rsidRDefault="00E21159">
      <w:r w:rsidRPr="00E21159">
        <w:rPr>
          <w:noProof/>
          <w:lang w:val="en-US" w:eastAsia="en-US"/>
        </w:rPr>
        <w:drawing>
          <wp:inline distT="0" distB="0" distL="0" distR="0">
            <wp:extent cx="2295939" cy="1520687"/>
            <wp:effectExtent l="0" t="0" r="0" b="0"/>
            <wp:docPr id="5" name="Picture 3" descr="root hair cell 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root hair cell pict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35" cy="151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47" w:rsidRDefault="00916447"/>
    <w:p w:rsidR="00916447" w:rsidRDefault="00916447"/>
    <w:p w:rsidR="00916447" w:rsidRDefault="00916447"/>
    <w:p w:rsidR="00916447" w:rsidRDefault="004F03B5">
      <w:r>
        <w:t>Part B -</w:t>
      </w:r>
    </w:p>
    <w:p w:rsidR="00916447" w:rsidRPr="00694D58" w:rsidRDefault="004F03B5">
      <w:pPr>
        <w:rPr>
          <w:sz w:val="40"/>
          <w:szCs w:val="40"/>
        </w:rPr>
      </w:pPr>
      <w:r w:rsidRPr="00694D58">
        <w:rPr>
          <w:sz w:val="40"/>
          <w:szCs w:val="40"/>
        </w:rPr>
        <w:t>1</w:t>
      </w:r>
      <w:r w:rsidR="00916447" w:rsidRPr="00694D58">
        <w:rPr>
          <w:sz w:val="40"/>
          <w:szCs w:val="40"/>
        </w:rPr>
        <w:t>. What are specialised cell?</w:t>
      </w:r>
    </w:p>
    <w:p w:rsidR="00916447" w:rsidRPr="00694D58" w:rsidRDefault="004F03B5">
      <w:pPr>
        <w:rPr>
          <w:sz w:val="40"/>
          <w:szCs w:val="40"/>
        </w:rPr>
      </w:pPr>
      <w:r w:rsidRPr="00694D58">
        <w:rPr>
          <w:sz w:val="40"/>
          <w:szCs w:val="40"/>
        </w:rPr>
        <w:t>2</w:t>
      </w:r>
      <w:r w:rsidR="00916447" w:rsidRPr="00694D58">
        <w:rPr>
          <w:sz w:val="40"/>
          <w:szCs w:val="40"/>
        </w:rPr>
        <w:t>. List few differences between plant and animal cell.</w:t>
      </w:r>
    </w:p>
    <w:p w:rsidR="00916447" w:rsidRPr="00694D58" w:rsidRDefault="004F03B5">
      <w:pPr>
        <w:rPr>
          <w:sz w:val="40"/>
          <w:szCs w:val="40"/>
        </w:rPr>
      </w:pPr>
      <w:r w:rsidRPr="00694D58">
        <w:rPr>
          <w:sz w:val="40"/>
          <w:szCs w:val="40"/>
        </w:rPr>
        <w:t>3</w:t>
      </w:r>
      <w:r w:rsidR="00916447" w:rsidRPr="00694D58">
        <w:rPr>
          <w:sz w:val="40"/>
          <w:szCs w:val="40"/>
        </w:rPr>
        <w:t xml:space="preserve">. Write about nerve cell and </w:t>
      </w:r>
      <w:r w:rsidR="00E21159" w:rsidRPr="00694D58">
        <w:rPr>
          <w:sz w:val="40"/>
          <w:szCs w:val="40"/>
        </w:rPr>
        <w:t>root hair cell.</w:t>
      </w:r>
    </w:p>
    <w:p w:rsidR="00E21159" w:rsidRPr="00694D58" w:rsidRDefault="004F03B5">
      <w:pPr>
        <w:rPr>
          <w:sz w:val="40"/>
          <w:szCs w:val="40"/>
        </w:rPr>
      </w:pPr>
      <w:r w:rsidRPr="00694D58">
        <w:rPr>
          <w:sz w:val="40"/>
          <w:szCs w:val="40"/>
        </w:rPr>
        <w:t>4</w:t>
      </w:r>
      <w:r w:rsidR="00E21159" w:rsidRPr="00694D58">
        <w:rPr>
          <w:sz w:val="40"/>
          <w:szCs w:val="40"/>
        </w:rPr>
        <w:t>. Define cell.</w:t>
      </w:r>
    </w:p>
    <w:p w:rsidR="00E21159" w:rsidRPr="00694D58" w:rsidRDefault="004F03B5">
      <w:pPr>
        <w:rPr>
          <w:sz w:val="40"/>
          <w:szCs w:val="40"/>
        </w:rPr>
      </w:pPr>
      <w:r w:rsidRPr="00694D58">
        <w:rPr>
          <w:sz w:val="40"/>
          <w:szCs w:val="40"/>
        </w:rPr>
        <w:t>5</w:t>
      </w:r>
      <w:r w:rsidR="00E21159" w:rsidRPr="00694D58">
        <w:rPr>
          <w:sz w:val="40"/>
          <w:szCs w:val="40"/>
        </w:rPr>
        <w:t>. Give the cell theory.</w:t>
      </w:r>
    </w:p>
    <w:p w:rsidR="00E21159" w:rsidRPr="00694D58" w:rsidRDefault="004F03B5">
      <w:pPr>
        <w:rPr>
          <w:sz w:val="40"/>
          <w:szCs w:val="40"/>
        </w:rPr>
      </w:pPr>
      <w:r w:rsidRPr="00694D58">
        <w:rPr>
          <w:sz w:val="40"/>
          <w:szCs w:val="40"/>
        </w:rPr>
        <w:t>6</w:t>
      </w:r>
      <w:r w:rsidR="00E21159" w:rsidRPr="00694D58">
        <w:rPr>
          <w:sz w:val="40"/>
          <w:szCs w:val="40"/>
        </w:rPr>
        <w:t>. Define unicellular organism. Give two example</w:t>
      </w:r>
      <w:r w:rsidR="00F7747C" w:rsidRPr="00694D58">
        <w:rPr>
          <w:sz w:val="40"/>
          <w:szCs w:val="40"/>
        </w:rPr>
        <w:t>s</w:t>
      </w:r>
      <w:r w:rsidR="00E21159" w:rsidRPr="00694D58">
        <w:rPr>
          <w:sz w:val="40"/>
          <w:szCs w:val="40"/>
        </w:rPr>
        <w:t>.</w:t>
      </w:r>
    </w:p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/>
    <w:p w:rsidR="00F7747C" w:rsidRDefault="00F7747C">
      <w:r>
        <w:t>Part C-</w:t>
      </w:r>
    </w:p>
    <w:p w:rsidR="00E21159" w:rsidRPr="00694D58" w:rsidRDefault="00F7747C">
      <w:pPr>
        <w:rPr>
          <w:color w:val="FF0000"/>
          <w:sz w:val="44"/>
          <w:szCs w:val="44"/>
        </w:rPr>
      </w:pPr>
      <w:r w:rsidRPr="00694D58">
        <w:rPr>
          <w:color w:val="FF0000"/>
          <w:sz w:val="44"/>
          <w:szCs w:val="44"/>
        </w:rPr>
        <w:t>1</w:t>
      </w:r>
      <w:r w:rsidR="00E21159" w:rsidRPr="00694D58">
        <w:rPr>
          <w:color w:val="FF0000"/>
          <w:sz w:val="44"/>
          <w:szCs w:val="44"/>
        </w:rPr>
        <w:t>. Name the parts of the plant and animal cell.</w:t>
      </w:r>
    </w:p>
    <w:p w:rsidR="00E21159" w:rsidRDefault="00E21159">
      <w:r w:rsidRPr="00E21159">
        <w:rPr>
          <w:noProof/>
          <w:lang w:val="en-US" w:eastAsia="en-US"/>
        </w:rPr>
        <w:drawing>
          <wp:inline distT="0" distB="0" distL="0" distR="0">
            <wp:extent cx="5069785" cy="368548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37" cy="369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59" w:rsidRDefault="00E21159">
      <w:r w:rsidRPr="00E21159">
        <w:rPr>
          <w:noProof/>
          <w:lang w:val="en-US" w:eastAsia="en-US"/>
        </w:rPr>
        <w:drawing>
          <wp:inline distT="0" distB="0" distL="0" distR="0">
            <wp:extent cx="5069785" cy="36405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72" cy="365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59" w:rsidRDefault="00E21159">
      <w:r>
        <w:lastRenderedPageBreak/>
        <w:t>List the cell organell</w:t>
      </w:r>
      <w:r w:rsidR="00424D01">
        <w:t>e</w:t>
      </w:r>
      <w:r>
        <w:t xml:space="preserve"> with which you can confirm that it is plant cell.</w:t>
      </w:r>
    </w:p>
    <w:p w:rsidR="00F7747C" w:rsidRDefault="00F7747C"/>
    <w:p w:rsidR="00E21159" w:rsidRPr="00694D58" w:rsidRDefault="00F7747C" w:rsidP="004F03B5">
      <w:pPr>
        <w:rPr>
          <w:color w:val="FF0000"/>
          <w:sz w:val="44"/>
          <w:szCs w:val="44"/>
        </w:rPr>
      </w:pPr>
      <w:r w:rsidRPr="00694D58">
        <w:rPr>
          <w:color w:val="FF0000"/>
          <w:sz w:val="44"/>
          <w:szCs w:val="44"/>
        </w:rPr>
        <w:t>Part D</w:t>
      </w:r>
      <w:r w:rsidR="004F03B5" w:rsidRPr="00694D58">
        <w:rPr>
          <w:color w:val="FF0000"/>
          <w:sz w:val="44"/>
          <w:szCs w:val="44"/>
        </w:rPr>
        <w:t xml:space="preserve">- </w:t>
      </w:r>
      <w:r w:rsidR="00AE62C2" w:rsidRPr="00694D58">
        <w:rPr>
          <w:color w:val="FF0000"/>
          <w:sz w:val="44"/>
          <w:szCs w:val="44"/>
        </w:rPr>
        <w:t>Write about the following cell organell</w:t>
      </w:r>
      <w:r w:rsidR="00992426" w:rsidRPr="00694D58">
        <w:rPr>
          <w:color w:val="FF0000"/>
          <w:sz w:val="44"/>
          <w:szCs w:val="44"/>
        </w:rPr>
        <w:t>e</w:t>
      </w:r>
      <w:r w:rsidR="00AE62C2" w:rsidRPr="00694D58">
        <w:rPr>
          <w:color w:val="FF0000"/>
          <w:sz w:val="44"/>
          <w:szCs w:val="44"/>
        </w:rPr>
        <w:t>.</w:t>
      </w:r>
    </w:p>
    <w:p w:rsidR="00AE62C2" w:rsidRPr="00694D58" w:rsidRDefault="00AE62C2" w:rsidP="004F03B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94D58">
        <w:rPr>
          <w:sz w:val="48"/>
          <w:szCs w:val="48"/>
        </w:rPr>
        <w:t>Nucleus</w:t>
      </w:r>
    </w:p>
    <w:p w:rsidR="00AE62C2" w:rsidRPr="00694D58" w:rsidRDefault="00AE62C2" w:rsidP="004F03B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94D58">
        <w:rPr>
          <w:sz w:val="48"/>
          <w:szCs w:val="48"/>
        </w:rPr>
        <w:t>Cell wall</w:t>
      </w:r>
    </w:p>
    <w:p w:rsidR="00AE62C2" w:rsidRPr="00694D58" w:rsidRDefault="00AE62C2" w:rsidP="004F03B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94D58">
        <w:rPr>
          <w:sz w:val="48"/>
          <w:szCs w:val="48"/>
        </w:rPr>
        <w:t>Cell membrane</w:t>
      </w:r>
    </w:p>
    <w:p w:rsidR="00AE62C2" w:rsidRPr="00694D58" w:rsidRDefault="00AE62C2" w:rsidP="004F03B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94D58">
        <w:rPr>
          <w:sz w:val="48"/>
          <w:szCs w:val="48"/>
        </w:rPr>
        <w:t>Ribosome</w:t>
      </w:r>
    </w:p>
    <w:p w:rsidR="00AE62C2" w:rsidRPr="00694D58" w:rsidRDefault="00AE62C2" w:rsidP="004F03B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94D58">
        <w:rPr>
          <w:sz w:val="48"/>
          <w:szCs w:val="48"/>
        </w:rPr>
        <w:t>Chloroplast</w:t>
      </w:r>
    </w:p>
    <w:p w:rsidR="00424D01" w:rsidRPr="00694D58" w:rsidRDefault="00424D01" w:rsidP="004F03B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94D58">
        <w:rPr>
          <w:sz w:val="48"/>
          <w:szCs w:val="48"/>
        </w:rPr>
        <w:t>Define photosynthesis. Give the equation. Which part of the day does this life process occur?</w:t>
      </w:r>
    </w:p>
    <w:p w:rsidR="00E21159" w:rsidRPr="00694D58" w:rsidRDefault="00E21159">
      <w:pPr>
        <w:rPr>
          <w:sz w:val="48"/>
          <w:szCs w:val="48"/>
        </w:rPr>
      </w:pPr>
    </w:p>
    <w:sectPr w:rsidR="00E21159" w:rsidRPr="00694D58" w:rsidSect="0091644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19" w:rsidRDefault="00F26219" w:rsidP="00916447">
      <w:pPr>
        <w:spacing w:after="0" w:line="240" w:lineRule="auto"/>
      </w:pPr>
      <w:r>
        <w:separator/>
      </w:r>
    </w:p>
  </w:endnote>
  <w:endnote w:type="continuationSeparator" w:id="0">
    <w:p w:rsidR="00F26219" w:rsidRDefault="00F26219" w:rsidP="009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47" w:rsidRDefault="009164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Indus International School,Bangalore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94D58" w:rsidRPr="00694D58">
        <w:rPr>
          <w:rFonts w:asciiTheme="majorHAnsi" w:hAnsiTheme="majorHAnsi"/>
          <w:noProof/>
        </w:rPr>
        <w:t>1</w:t>
      </w:r>
    </w:fldSimple>
  </w:p>
  <w:p w:rsidR="00916447" w:rsidRDefault="00916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19" w:rsidRDefault="00F26219" w:rsidP="00916447">
      <w:pPr>
        <w:spacing w:after="0" w:line="240" w:lineRule="auto"/>
      </w:pPr>
      <w:r>
        <w:separator/>
      </w:r>
    </w:p>
  </w:footnote>
  <w:footnote w:type="continuationSeparator" w:id="0">
    <w:p w:rsidR="00F26219" w:rsidRDefault="00F26219" w:rsidP="0091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B585DA5548434684C89D5587DB31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6447" w:rsidRDefault="0091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Grade6 Cell revision worksheet</w:t>
        </w:r>
      </w:p>
    </w:sdtContent>
  </w:sdt>
  <w:p w:rsidR="00916447" w:rsidRDefault="009164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CC8"/>
    <w:multiLevelType w:val="hybridMultilevel"/>
    <w:tmpl w:val="6C48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158E"/>
    <w:multiLevelType w:val="hybridMultilevel"/>
    <w:tmpl w:val="B29CBF00"/>
    <w:lvl w:ilvl="0" w:tplc="99C0DB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447"/>
    <w:rsid w:val="000B206A"/>
    <w:rsid w:val="00424D01"/>
    <w:rsid w:val="004F03B5"/>
    <w:rsid w:val="00694D58"/>
    <w:rsid w:val="008B6F0E"/>
    <w:rsid w:val="00916447"/>
    <w:rsid w:val="00992426"/>
    <w:rsid w:val="00AE62C2"/>
    <w:rsid w:val="00BB0D3E"/>
    <w:rsid w:val="00E21159"/>
    <w:rsid w:val="00EA6F37"/>
    <w:rsid w:val="00F26219"/>
    <w:rsid w:val="00F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7"/>
  </w:style>
  <w:style w:type="paragraph" w:styleId="Footer">
    <w:name w:val="footer"/>
    <w:basedOn w:val="Normal"/>
    <w:link w:val="FooterChar"/>
    <w:uiPriority w:val="99"/>
    <w:unhideWhenUsed/>
    <w:rsid w:val="0091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7"/>
  </w:style>
  <w:style w:type="paragraph" w:styleId="BalloonText">
    <w:name w:val="Balloon Text"/>
    <w:basedOn w:val="Normal"/>
    <w:link w:val="BalloonTextChar"/>
    <w:uiPriority w:val="99"/>
    <w:semiHidden/>
    <w:unhideWhenUsed/>
    <w:rsid w:val="009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585DA5548434684C89D5587DB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2066-E6F8-4A59-987C-039101B22559}"/>
      </w:docPartPr>
      <w:docPartBody>
        <w:p w:rsidR="00820A52" w:rsidRDefault="003D0C1F" w:rsidP="003D0C1F">
          <w:pPr>
            <w:pStyle w:val="1DB585DA5548434684C89D5587DB31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0C1F"/>
    <w:rsid w:val="003D0C1F"/>
    <w:rsid w:val="004505AE"/>
    <w:rsid w:val="0082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585DA5548434684C89D5587DB3171">
    <w:name w:val="1DB585DA5548434684C89D5587DB3171"/>
    <w:rsid w:val="003D0C1F"/>
  </w:style>
  <w:style w:type="paragraph" w:customStyle="1" w:styleId="072D8D4E804D4CC490AF9CD62AA239A6">
    <w:name w:val="072D8D4E804D4CC490AF9CD62AA239A6"/>
    <w:rsid w:val="003D0C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Grade6 Cell revision worksheet</dc:title>
  <dc:subject/>
  <dc:creator>KMGPR</dc:creator>
  <cp:keywords/>
  <dc:description/>
  <cp:lastModifiedBy>PARAND</cp:lastModifiedBy>
  <cp:revision>10</cp:revision>
  <dcterms:created xsi:type="dcterms:W3CDTF">2011-11-20T14:42:00Z</dcterms:created>
  <dcterms:modified xsi:type="dcterms:W3CDTF">2011-11-20T15:50:00Z</dcterms:modified>
</cp:coreProperties>
</file>