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26" w:rsidRPr="001170F9" w:rsidRDefault="006156F5" w:rsidP="001170F9">
      <w:pPr>
        <w:ind w:left="2880"/>
        <w:rPr>
          <w:rFonts w:ascii="Times New Roman" w:hAnsi="Times New Roman" w:cs="Times New Roman"/>
          <w:b/>
          <w:sz w:val="40"/>
          <w:szCs w:val="40"/>
        </w:rPr>
      </w:pPr>
      <w:r w:rsidRPr="001170F9">
        <w:rPr>
          <w:rFonts w:ascii="Times New Roman" w:hAnsi="Times New Roman" w:cs="Times New Roman"/>
          <w:b/>
          <w:sz w:val="40"/>
          <w:szCs w:val="40"/>
        </w:rPr>
        <w:t>Classification Revision:</w:t>
      </w:r>
    </w:p>
    <w:p w:rsidR="006156F5" w:rsidRPr="001170F9" w:rsidRDefault="006156F5" w:rsidP="001170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0F9">
        <w:rPr>
          <w:rFonts w:ascii="Times New Roman" w:eastAsia="Times New Roman" w:hAnsi="Times New Roman" w:cs="Times New Roman"/>
          <w:sz w:val="24"/>
          <w:szCs w:val="24"/>
          <w:lang w:val="en-US"/>
        </w:rPr>
        <w:t>Fig.1.1 shows six arthropods, each of which could carry disease organisms.</w:t>
      </w:r>
    </w:p>
    <w:p w:rsidR="006156F5" w:rsidRPr="006156F5" w:rsidRDefault="006156F5" w:rsidP="00117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56F5" w:rsidRPr="006156F5" w:rsidRDefault="006156F5" w:rsidP="00117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56F5" w:rsidRPr="006156F5" w:rsidRDefault="006156F5" w:rsidP="00117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56F5" w:rsidRPr="006156F5" w:rsidRDefault="006156F5" w:rsidP="00117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6F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156F5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F6DD615" wp14:editId="03BA98C2">
            <wp:extent cx="5943600" cy="4646295"/>
            <wp:effectExtent l="0" t="0" r="0" b="190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6F5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2882F5A3" wp14:editId="431639AB">
            <wp:extent cx="6514050" cy="11886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270" cy="118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6F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</w:t>
      </w:r>
      <w:r w:rsidRPr="006156F5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46AF2B97" wp14:editId="49280ADC">
            <wp:extent cx="6460896" cy="3583173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70" cy="35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F5" w:rsidRPr="006156F5" w:rsidRDefault="006156F5" w:rsidP="00117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6F5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20356CF2" wp14:editId="3CA13D48">
            <wp:extent cx="6532249" cy="2711302"/>
            <wp:effectExtent l="0" t="0" r="1905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37" cy="271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F5" w:rsidRPr="006156F5" w:rsidRDefault="006156F5" w:rsidP="00117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6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</w:t>
      </w:r>
      <w:r w:rsidRPr="001170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</w:t>
      </w:r>
    </w:p>
    <w:p w:rsidR="006156F5" w:rsidRPr="001170F9" w:rsidRDefault="006156F5" w:rsidP="001170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0F9">
        <w:rPr>
          <w:rFonts w:ascii="Times New Roman" w:eastAsia="Times New Roman" w:hAnsi="Times New Roman" w:cs="Times New Roman"/>
          <w:sz w:val="24"/>
          <w:szCs w:val="24"/>
          <w:lang w:val="en-US"/>
        </w:rPr>
        <w:t>How are animals classified?</w:t>
      </w:r>
    </w:p>
    <w:p w:rsidR="006156F5" w:rsidRPr="001170F9" w:rsidRDefault="006156F5" w:rsidP="001170F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56F5" w:rsidRPr="001170F9" w:rsidRDefault="006156F5" w:rsidP="001170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0F9">
        <w:rPr>
          <w:rFonts w:ascii="Times New Roman" w:eastAsia="Times New Roman" w:hAnsi="Times New Roman" w:cs="Times New Roman"/>
          <w:sz w:val="24"/>
          <w:szCs w:val="24"/>
          <w:lang w:val="en-US"/>
        </w:rPr>
        <w:t>To what Class does an animal with no backbone, 4 pairs of legs and having an exoskeleton, belong to?</w:t>
      </w:r>
    </w:p>
    <w:p w:rsidR="006156F5" w:rsidRPr="001170F9" w:rsidRDefault="006156F5" w:rsidP="00117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56F5" w:rsidRPr="001170F9" w:rsidRDefault="006156F5" w:rsidP="001170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0F9">
        <w:rPr>
          <w:rFonts w:ascii="Times New Roman" w:eastAsia="Times New Roman" w:hAnsi="Times New Roman" w:cs="Times New Roman"/>
          <w:sz w:val="24"/>
          <w:szCs w:val="24"/>
          <w:lang w:val="en-US"/>
        </w:rPr>
        <w:t>Write a short note on Pisces and Aves</w:t>
      </w:r>
    </w:p>
    <w:p w:rsidR="006156F5" w:rsidRPr="001170F9" w:rsidRDefault="006156F5" w:rsidP="001170F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56F5" w:rsidRPr="001170F9" w:rsidRDefault="006156F5" w:rsidP="001170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0F9">
        <w:rPr>
          <w:rFonts w:ascii="Times New Roman" w:eastAsia="Times New Roman" w:hAnsi="Times New Roman" w:cs="Times New Roman"/>
          <w:sz w:val="24"/>
          <w:szCs w:val="24"/>
          <w:lang w:val="en-US"/>
        </w:rPr>
        <w:t>What is meant by a Dichotomous key?</w:t>
      </w:r>
    </w:p>
    <w:p w:rsidR="006156F5" w:rsidRPr="001170F9" w:rsidRDefault="006156F5" w:rsidP="001170F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56F5" w:rsidRPr="001170F9" w:rsidRDefault="006156F5" w:rsidP="001170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0F9">
        <w:rPr>
          <w:rFonts w:ascii="Times New Roman" w:eastAsia="Times New Roman" w:hAnsi="Times New Roman" w:cs="Times New Roman"/>
          <w:sz w:val="24"/>
          <w:szCs w:val="24"/>
          <w:lang w:val="en-US"/>
        </w:rPr>
        <w:t>What are the characteristics of all living things?</w:t>
      </w:r>
    </w:p>
    <w:p w:rsidR="001170F9" w:rsidRPr="001170F9" w:rsidRDefault="001170F9" w:rsidP="001170F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70F9" w:rsidRPr="001170F9" w:rsidRDefault="001170F9" w:rsidP="001170F9">
      <w:pPr>
        <w:pStyle w:val="ListParagraph"/>
        <w:numPr>
          <w:ilvl w:val="0"/>
          <w:numId w:val="2"/>
        </w:numPr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  <w:lang w:val="en-US"/>
        </w:rPr>
      </w:pPr>
      <w:r w:rsidRPr="001170F9">
        <w:rPr>
          <w:rFonts w:ascii="Times New Roman" w:eastAsia="Times New Roman" w:hAnsi="Times New Roman" w:cs="Times New Roman"/>
          <w:sz w:val="24"/>
          <w:szCs w:val="24"/>
          <w:lang w:val="en-US"/>
        </w:rPr>
        <w:t>What is meant by binomial nomenclature?</w:t>
      </w:r>
    </w:p>
    <w:p w:rsidR="001170F9" w:rsidRPr="001170F9" w:rsidRDefault="001170F9" w:rsidP="001170F9">
      <w:pPr>
        <w:pStyle w:val="ListParagraph"/>
        <w:rPr>
          <w:rFonts w:ascii="Tempus Sans ITC" w:eastAsia="+mn-ea" w:hAnsi="Tempus Sans ITC" w:cs="+mn-cs"/>
          <w:b/>
          <w:bCs/>
          <w:i/>
          <w:iCs/>
          <w:kern w:val="24"/>
          <w:sz w:val="56"/>
          <w:szCs w:val="56"/>
          <w:lang w:val="en-US"/>
        </w:rPr>
      </w:pPr>
    </w:p>
    <w:p w:rsidR="006156F5" w:rsidRPr="006156F5" w:rsidRDefault="006156F5" w:rsidP="006156F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  <w:bookmarkStart w:id="0" w:name="_GoBack"/>
      <w:bookmarkEnd w:id="0"/>
    </w:p>
    <w:p w:rsidR="006156F5" w:rsidRPr="006156F5" w:rsidRDefault="006156F5" w:rsidP="006156F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6156F5" w:rsidRDefault="006156F5"/>
    <w:sectPr w:rsidR="00615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7335"/>
    <w:multiLevelType w:val="hybridMultilevel"/>
    <w:tmpl w:val="43DC9A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3DDD"/>
    <w:multiLevelType w:val="hybridMultilevel"/>
    <w:tmpl w:val="73DE7F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F5"/>
    <w:rsid w:val="001170F9"/>
    <w:rsid w:val="003A6044"/>
    <w:rsid w:val="006156F5"/>
    <w:rsid w:val="007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varsha</dc:creator>
  <cp:lastModifiedBy>varsha</cp:lastModifiedBy>
  <cp:revision>1</cp:revision>
  <dcterms:created xsi:type="dcterms:W3CDTF">2012-05-22T05:31:00Z</dcterms:created>
  <dcterms:modified xsi:type="dcterms:W3CDTF">2012-05-22T05:47:00Z</dcterms:modified>
</cp:coreProperties>
</file>