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26" w:rsidRPr="007C4D71" w:rsidRDefault="00283410" w:rsidP="007C4D71">
      <w:pPr>
        <w:ind w:left="2880" w:firstLine="720"/>
        <w:jc w:val="both"/>
        <w:rPr>
          <w:rFonts w:ascii="Times New Roman" w:hAnsi="Times New Roman" w:cs="Times New Roman"/>
          <w:sz w:val="40"/>
          <w:szCs w:val="40"/>
        </w:rPr>
      </w:pPr>
      <w:r w:rsidRPr="007C4D71">
        <w:rPr>
          <w:rFonts w:ascii="Times New Roman" w:hAnsi="Times New Roman" w:cs="Times New Roman"/>
          <w:sz w:val="40"/>
          <w:szCs w:val="40"/>
        </w:rPr>
        <w:t>Ecology Revision</w:t>
      </w:r>
    </w:p>
    <w:p w:rsidR="00283410" w:rsidRPr="007C4D71" w:rsidRDefault="00283410" w:rsidP="007C4D71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Zhenyi</w:t>
      </w:r>
      <w:proofErr w:type="spellEnd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came across the plant shown below. It has needle-like leaves to survive in the desert.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</w:t>
      </w:r>
      <w:r w:rsid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</w:t>
      </w:r>
      <w:r w:rsidR="00283410"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3CCC0FA8" wp14:editId="7B8165F0">
            <wp:extent cx="2952750" cy="1339971"/>
            <wp:effectExtent l="0" t="0" r="0" b="0"/>
            <wp:docPr id="1" name="Picture 1" descr="http://www.oldschool.com.sg/modpub/6626733504e23ccbf1e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ldschool.com.sg/modpub/6626733504e23ccbf1e7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339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Using the picture above, state 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ONE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other adaptation that the plant has in order to survive in the desert.</w:t>
      </w:r>
      <w:proofErr w:type="gramEnd"/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283410" w:rsidP="007C4D71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Lucy found 4 organisms, P, Q, R and S, living in a habitat. She came up with the following information about the organisms.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tbl>
      <w:tblPr>
        <w:tblW w:w="0" w:type="auto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2"/>
        <w:gridCol w:w="1167"/>
        <w:gridCol w:w="1340"/>
        <w:gridCol w:w="1275"/>
      </w:tblGrid>
      <w:tr w:rsidR="00283410" w:rsidRPr="007C4D71" w:rsidTr="005D08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Organism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Eats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Eats animals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Makes food</w:t>
            </w:r>
          </w:p>
        </w:tc>
      </w:tr>
      <w:tr w:rsidR="00283410" w:rsidRPr="007C4D71" w:rsidTr="005D08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83410" w:rsidRPr="007C4D71" w:rsidTr="005D08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  <w:tr w:rsidR="00283410" w:rsidRPr="007C4D71" w:rsidTr="005D08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</w:t>
            </w:r>
          </w:p>
        </w:tc>
      </w:tr>
      <w:tr w:rsidR="00283410" w:rsidRPr="007C4D71" w:rsidTr="005D086B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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</w:tr>
    </w:tbl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910F3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Using the information above, construct a food web about P, Q, R and S in the space provided.</w:t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83410" w:rsidRPr="007C4D71" w:rsidRDefault="00283410" w:rsidP="007C4D71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Look at the diagram below which shows an ecosystem.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ind w:left="144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2E309416" wp14:editId="18ADD90D">
            <wp:extent cx="2590800" cy="2423416"/>
            <wp:effectExtent l="0" t="0" r="0" b="0"/>
            <wp:docPr id="3" name="Picture 3" descr="http://www.oldschool.com.sg/modpub/2500979044e23d2e7406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ldschool.com.sg/modpub/2500979044e23d2e74066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87" cy="2432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 </w:t>
      </w:r>
    </w:p>
    <w:p w:rsidR="00D910F3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Decomposers play an important role in every ecosystem. Explain the role of decomposers in the ecosystem shown above.</w:t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What is the role of the sun in this ecosystem?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D910F3" w:rsidRPr="007C4D71" w:rsidRDefault="00283410" w:rsidP="007C4D7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camel is able to</w:t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survive in a desert. State 4 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adaptation</w:t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that enables the camel to survive in the desert.</w:t>
      </w:r>
    </w:p>
    <w:p w:rsidR="00D910F3" w:rsidRPr="007C4D71" w:rsidRDefault="00D910F3" w:rsidP="007C4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3410" w:rsidRPr="007C4D71" w:rsidRDefault="00283410" w:rsidP="007C4D7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graph below shows the population of lions and plants in a forest over many years.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283410" w:rsidRPr="007C4D71" w:rsidRDefault="007C4D71" w:rsidP="007C4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</w:t>
      </w:r>
      <w:r w:rsidR="00283410"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2503A55D" wp14:editId="17EBB0E3">
            <wp:extent cx="3362325" cy="2114550"/>
            <wp:effectExtent l="19050" t="0" r="9525" b="0"/>
            <wp:docPr id="4" name="Picture 5" descr="http://www.oldschool.com.sg/modpub/9538153354e33c28c084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ldschool.com.sg/modpub/9538153354e33c28c084d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D910F3" w:rsidRPr="007C4D71" w:rsidRDefault="00283410" w:rsidP="007C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(a) What do you notice about the population of lions after Point B?</w:t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>(b) Do you think the plant population has an effect on the population of lions? Explain your answer.</w:t>
      </w:r>
    </w:p>
    <w:p w:rsidR="00D910F3" w:rsidRPr="007C4D71" w:rsidRDefault="00D910F3" w:rsidP="007C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83410" w:rsidRPr="007C4D71" w:rsidRDefault="00D910F3" w:rsidP="007C4D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6. </w:t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food web below shows seven populations of organisms living in a community.</w:t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283410" w:rsidRDefault="007C4D71" w:rsidP="007C4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</w:t>
      </w:r>
      <w:r w:rsidR="00283410"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040A0758" wp14:editId="0FC875F1">
            <wp:extent cx="2914650" cy="1781175"/>
            <wp:effectExtent l="19050" t="0" r="0" b="0"/>
            <wp:docPr id="5" name="Picture 5" descr="http://www.oldschool.com.sg/modpub/19838560824e3419c7ae9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ldschool.com.sg/modpub/19838560824e3419c7ae9b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7C4D71" w:rsidRPr="007C4D71" w:rsidRDefault="007C4D71" w:rsidP="007C4D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283410" w:rsidRPr="007C4D71" w:rsidRDefault="00283410" w:rsidP="007C4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(a) Based only on the food web above, fill in the table below with the appropriate letters, </w:t>
      </w:r>
      <w:r w:rsid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A, B, C, D, E, F and G.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tbl>
      <w:tblPr>
        <w:tblW w:w="0" w:type="auto"/>
        <w:tblCellSpacing w:w="15" w:type="dxa"/>
        <w:tblInd w:w="105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"/>
        <w:gridCol w:w="2940"/>
        <w:gridCol w:w="2468"/>
      </w:tblGrid>
      <w:tr w:rsidR="00283410" w:rsidRPr="007C4D71" w:rsidTr="00766A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     </w:t>
            </w: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        Type of organism        </w:t>
            </w: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           Letter(s)            </w:t>
            </w: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  <w:tr w:rsidR="00283410" w:rsidRPr="007C4D71" w:rsidTr="00766A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Food producer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  <w:tr w:rsidR="00283410" w:rsidRPr="007C4D71" w:rsidTr="00766A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Herbivore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  <w:tr w:rsidR="00283410" w:rsidRPr="007C4D71" w:rsidTr="00766A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Carnivore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  <w:tr w:rsidR="00283410" w:rsidRPr="007C4D71" w:rsidTr="00766AB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Omnivore</w:t>
            </w: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283410" w:rsidRPr="007C4D71" w:rsidRDefault="00283410" w:rsidP="007C4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</w:tbl>
    <w:p w:rsidR="00283410" w:rsidRPr="007C4D71" w:rsidRDefault="00283410" w:rsidP="007C4D7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 Using the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information</w:t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given below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 add in organism H in the food web above.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>(</w:t>
      </w:r>
      <w:proofErr w:type="spellStart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 Organism H is an omnivore.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>(ii) When the population of Organism H increases, the population of Organism decreases.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  <w:t>(iii) When the population of Organism H decreases, the populations of Organism A and C increase.</w:t>
      </w:r>
    </w:p>
    <w:p w:rsidR="00283410" w:rsidRPr="007C4D71" w:rsidRDefault="00D910F3" w:rsidP="007C4D7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7. </w:t>
      </w:r>
      <w:r w:rsidR="00283410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Rearrange the items below to show the correct order in which energy is transferred.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gramStart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 </w:t>
      </w:r>
      <w:r w:rsidRPr="007C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Boy,    sun,      chicken,        seeds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18615028" wp14:editId="684CCB72">
            <wp:extent cx="4495800" cy="933450"/>
            <wp:effectExtent l="19050" t="0" r="0" b="0"/>
            <wp:docPr id="8" name="Picture 35" descr="http://www.oldschool.com.sg/modpub/6719047964829b6ad47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ldschool.com.sg/modpub/6719047964829b6ad47c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(b) </w:t>
      </w:r>
      <w:proofErr w:type="gramStart"/>
      <w:r w:rsidRPr="007C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goat</w:t>
      </w:r>
      <w:proofErr w:type="gramEnd"/>
      <w:r w:rsidRPr="007C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,     sun,      </w:t>
      </w:r>
      <w:proofErr w:type="spellStart"/>
      <w:r w:rsidRPr="007C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phython</w:t>
      </w:r>
      <w:proofErr w:type="spellEnd"/>
      <w:r w:rsidRPr="007C4D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>,      grass</w:t>
      </w: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283410" w:rsidRPr="007C4D71" w:rsidRDefault="00283410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6525C81A" wp14:editId="757A78AA">
            <wp:extent cx="4495800" cy="933450"/>
            <wp:effectExtent l="19050" t="0" r="0" b="0"/>
            <wp:docPr id="9" name="Picture 9" descr="http://www.oldschool.com.sg/modpub/6719047964829b6ad47c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ldschool.com.sg/modpub/6719047964829b6ad47c2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8. Explain what is meant by ecological pyramid? Explain the 3 types</w:t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9. What is meant by echolocation? Mention any</w:t>
      </w:r>
      <w:r w:rsidR="006A0C8C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 other adaptations of the Bat</w:t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D910F3" w:rsidRPr="007C4D71" w:rsidRDefault="006A0C8C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lastRenderedPageBreak/>
        <w:t>10</w:t>
      </w:r>
      <w:r w:rsidR="00D910F3"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 X and Y are land plants. However, X will not survive in the Sahara Desert. Give 2 reasons why.</w:t>
      </w:r>
    </w:p>
    <w:p w:rsidR="00D910F3" w:rsidRPr="007C4D71" w:rsidRDefault="00D910F3" w:rsidP="007C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 w:type="textWrapping" w:clear="all"/>
      </w:r>
    </w:p>
    <w:p w:rsidR="00D910F3" w:rsidRPr="007C4D71" w:rsidRDefault="00D910F3" w:rsidP="007C4D7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C4D7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IN"/>
        </w:rPr>
        <w:drawing>
          <wp:inline distT="0" distB="0" distL="0" distR="0" wp14:anchorId="76740F2F" wp14:editId="5D7780F9">
            <wp:extent cx="4762500" cy="2505075"/>
            <wp:effectExtent l="19050" t="0" r="0" b="0"/>
            <wp:docPr id="10" name="Picture 10" descr="http://www.oldschool.com.sg/modpub/137062189443c21d3d19c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oldschool.com.sg/modpub/137062189443c21d3d19c6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270" w:type="dxa"/>
        <w:jc w:val="center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"/>
        <w:gridCol w:w="2760"/>
        <w:gridCol w:w="4095"/>
      </w:tblGrid>
      <w:tr w:rsidR="00D910F3" w:rsidRPr="007C4D71" w:rsidTr="007C4D7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Plant Structure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Explain why the structure does not allow X to be adapted to desert conditions</w:t>
            </w:r>
          </w:p>
        </w:tc>
      </w:tr>
      <w:tr w:rsidR="00D910F3" w:rsidRPr="007C4D71" w:rsidTr="007C4D7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(1)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</w:tc>
      </w:tr>
      <w:tr w:rsidR="00D910F3" w:rsidRPr="007C4D71" w:rsidTr="007C4D7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_________________________________</w:t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 w:type="textWrapping" w:clear="all"/>
            </w:r>
          </w:p>
          <w:p w:rsidR="00D910F3" w:rsidRPr="007C4D71" w:rsidRDefault="00D910F3" w:rsidP="007C4D71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D910F3" w:rsidRPr="007C4D71" w:rsidRDefault="00D910F3" w:rsidP="007C4D71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0F3" w:rsidRPr="007C4D71" w:rsidRDefault="00D910F3" w:rsidP="007C4D71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0F3" w:rsidRPr="007C4D71" w:rsidRDefault="00D910F3" w:rsidP="007C4D71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0F3" w:rsidRPr="007C4D71" w:rsidRDefault="00D910F3" w:rsidP="007C4D71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910F3" w:rsidRPr="00D910F3" w:rsidRDefault="00D910F3" w:rsidP="00D910F3">
      <w:pPr>
        <w:rPr>
          <w:rFonts w:ascii="Calibri" w:eastAsia="Calibri" w:hAnsi="Calibri" w:cs="Times New Roman"/>
          <w:lang w:val="en-US"/>
        </w:rPr>
      </w:pPr>
    </w:p>
    <w:p w:rsidR="00D910F3" w:rsidRPr="00D910F3" w:rsidRDefault="00D910F3" w:rsidP="00D910F3">
      <w:pPr>
        <w:rPr>
          <w:rFonts w:ascii="Calibri" w:eastAsia="Calibri" w:hAnsi="Calibri" w:cs="Times New Roman"/>
          <w:lang w:val="en-US"/>
        </w:rPr>
      </w:pPr>
    </w:p>
    <w:p w:rsidR="00D910F3" w:rsidRPr="00D910F3" w:rsidRDefault="00D910F3" w:rsidP="00D910F3">
      <w:pPr>
        <w:rPr>
          <w:rFonts w:ascii="Calibri" w:eastAsia="Calibri" w:hAnsi="Calibri" w:cs="Times New Roman"/>
          <w:lang w:val="en-US"/>
        </w:rPr>
      </w:pPr>
    </w:p>
    <w:p w:rsidR="00283410" w:rsidRDefault="00283410"/>
    <w:sectPr w:rsidR="002834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255E"/>
    <w:multiLevelType w:val="hybridMultilevel"/>
    <w:tmpl w:val="15C8D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10"/>
    <w:rsid w:val="00283410"/>
    <w:rsid w:val="003A6044"/>
    <w:rsid w:val="006A0C8C"/>
    <w:rsid w:val="00766AB1"/>
    <w:rsid w:val="007C4D71"/>
    <w:rsid w:val="007F14D4"/>
    <w:rsid w:val="00D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varsha</dc:creator>
  <cp:lastModifiedBy>varsha</cp:lastModifiedBy>
  <cp:revision>3</cp:revision>
  <dcterms:created xsi:type="dcterms:W3CDTF">2012-05-15T16:17:00Z</dcterms:created>
  <dcterms:modified xsi:type="dcterms:W3CDTF">2012-05-15T16:45:00Z</dcterms:modified>
</cp:coreProperties>
</file>