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C1" w:rsidRDefault="00217786">
      <w:r>
        <w:t>Simple chemical reactions</w:t>
      </w:r>
    </w:p>
    <w:p w:rsidR="00217786" w:rsidRPr="00217786" w:rsidRDefault="00217786" w:rsidP="002177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86">
        <w:rPr>
          <w:rFonts w:ascii="Verdana" w:eastAsia="Times New Roman" w:hAnsi="Verdana" w:cs="Times New Roman"/>
          <w:color w:val="000000"/>
          <w:sz w:val="20"/>
        </w:rPr>
        <w:t>Minah was given a container with Substance X in it.</w:t>
      </w:r>
      <w:r w:rsidRPr="00217786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  <w:r w:rsidRPr="00217786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217786" w:rsidRPr="0046292A" w:rsidRDefault="00217786" w:rsidP="0021778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181225" cy="1152525"/>
            <wp:effectExtent l="19050" t="0" r="9525" b="0"/>
            <wp:docPr id="12" name="Picture 13" descr="http://www.oldschool.com.sg/modpub/4027010624e33ae92ec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ldschool.com.sg/modpub/4027010624e33ae92ec0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217786" w:rsidRPr="0046292A" w:rsidRDefault="00217786" w:rsidP="0021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  <w:r w:rsidRPr="0046292A">
        <w:rPr>
          <w:rFonts w:ascii="Verdana" w:eastAsia="Times New Roman" w:hAnsi="Verdana" w:cs="Times New Roman"/>
          <w:color w:val="000000"/>
          <w:sz w:val="20"/>
        </w:rPr>
        <w:t>In addition, she was given three other empty containers Q, R and S and a syringe.</w:t>
      </w: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217786" w:rsidRPr="0046292A" w:rsidRDefault="00217786" w:rsidP="0021778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857500" cy="2581275"/>
            <wp:effectExtent l="19050" t="0" r="0" b="0"/>
            <wp:docPr id="10" name="Picture 14" descr="http://www.oldschool.com.sg/modpub/4852035414e34e3bed9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ldschool.com.sg/modpub/4852035414e34e3bed98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217786" w:rsidRPr="0046292A" w:rsidRDefault="00217786" w:rsidP="0021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92A">
        <w:rPr>
          <w:rFonts w:ascii="Verdana" w:eastAsia="Times New Roman" w:hAnsi="Verdana" w:cs="Times New Roman"/>
          <w:color w:val="000000"/>
          <w:sz w:val="20"/>
        </w:rPr>
        <w:t>(a) How could she show that substance X has no definite shape?</w:t>
      </w: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217786" w:rsidRPr="0046292A" w:rsidRDefault="00217786" w:rsidP="0021778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</w:t>
      </w:r>
    </w:p>
    <w:p w:rsidR="00217786" w:rsidRPr="0046292A" w:rsidRDefault="00217786" w:rsidP="0021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217786" w:rsidRPr="0046292A" w:rsidRDefault="00217786" w:rsidP="0021778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</w:t>
      </w:r>
    </w:p>
    <w:p w:rsidR="00217786" w:rsidRPr="0046292A" w:rsidRDefault="00217786" w:rsidP="0021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  <w:r w:rsidRPr="0046292A">
        <w:rPr>
          <w:rFonts w:ascii="Verdana" w:eastAsia="Times New Roman" w:hAnsi="Verdana" w:cs="Times New Roman"/>
          <w:color w:val="000000"/>
          <w:sz w:val="20"/>
        </w:rPr>
        <w:t>(b) How could she show that substance X has no definite volume?</w:t>
      </w: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217786" w:rsidRPr="0046292A" w:rsidRDefault="00217786" w:rsidP="0021778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</w:t>
      </w:r>
    </w:p>
    <w:p w:rsidR="00217786" w:rsidRPr="0046292A" w:rsidRDefault="00217786" w:rsidP="0021778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217786" w:rsidRDefault="00217786" w:rsidP="00217786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17786" w:rsidRDefault="00217786" w:rsidP="00217786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17786" w:rsidRPr="00217786" w:rsidRDefault="00217786" w:rsidP="00217786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7786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Complete the following classification diagram using the words in the box.</w:t>
      </w:r>
    </w:p>
    <w:p w:rsidR="00217786" w:rsidRPr="0046292A" w:rsidRDefault="00217786" w:rsidP="0021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1185"/>
        <w:gridCol w:w="952"/>
      </w:tblGrid>
      <w:tr w:rsidR="00217786" w:rsidRPr="0046292A" w:rsidTr="00F9745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7786" w:rsidRPr="0046292A" w:rsidRDefault="00217786" w:rsidP="00F9745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629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u w:val="single"/>
              </w:rPr>
              <w:t>solid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7786" w:rsidRPr="0046292A" w:rsidRDefault="00217786" w:rsidP="00F9745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629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u w:val="single"/>
              </w:rPr>
              <w:t>hydrogen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7786" w:rsidRPr="0046292A" w:rsidRDefault="00217786" w:rsidP="00F9745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629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u w:val="single"/>
              </w:rPr>
              <w:t>oxygen</w:t>
            </w:r>
          </w:p>
        </w:tc>
      </w:tr>
      <w:tr w:rsidR="00217786" w:rsidRPr="0046292A" w:rsidTr="00F9745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7786" w:rsidRPr="0046292A" w:rsidRDefault="00217786" w:rsidP="00F9745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629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u w:val="single"/>
              </w:rPr>
              <w:t>liquid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7786" w:rsidRPr="0046292A" w:rsidRDefault="00217786" w:rsidP="00F9745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629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u w:val="single"/>
              </w:rPr>
              <w:t>syrup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17786" w:rsidRPr="0046292A" w:rsidRDefault="00217786" w:rsidP="00F97459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629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u w:val="single"/>
              </w:rPr>
              <w:t>hair</w:t>
            </w:r>
          </w:p>
        </w:tc>
      </w:tr>
    </w:tbl>
    <w:p w:rsidR="00217786" w:rsidRPr="0046292A" w:rsidRDefault="00217786" w:rsidP="0021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217786" w:rsidRPr="0046292A" w:rsidRDefault="00217786" w:rsidP="0021778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762625" cy="2895600"/>
            <wp:effectExtent l="19050" t="0" r="9525" b="0"/>
            <wp:docPr id="25" name="Picture 25" descr="http://www.oldschool.com.sg/modpub/431152197437c3bc1f0b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ldschool.com.sg/modpub/431152197437c3bc1f0b7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786" w:rsidRDefault="00217786" w:rsidP="00217786"/>
    <w:p w:rsidR="00217786" w:rsidRPr="00217786" w:rsidRDefault="00217786" w:rsidP="00217786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7786">
        <w:rPr>
          <w:rFonts w:ascii="Verdana" w:eastAsia="Times New Roman" w:hAnsi="Verdana" w:cs="Times New Roman"/>
          <w:color w:val="000000"/>
          <w:sz w:val="20"/>
          <w:szCs w:val="20"/>
        </w:rPr>
        <w:t>An experiment is set up as shown below. A needle is then pricked into balloon B, bursting it.</w:t>
      </w:r>
    </w:p>
    <w:p w:rsidR="00217786" w:rsidRPr="0046292A" w:rsidRDefault="00217786" w:rsidP="0021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217786" w:rsidRPr="0046292A" w:rsidRDefault="00217786" w:rsidP="0021778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362200" cy="1533525"/>
            <wp:effectExtent l="19050" t="0" r="0" b="0"/>
            <wp:docPr id="20" name="Picture 27" descr="http://www.oldschool.com.sg/modpub/451745066437c430b3aa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oldschool.com.sg/modpub/451745066437c430b3aa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217786" w:rsidRPr="0046292A" w:rsidRDefault="00217786" w:rsidP="0021778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t>a) What will you observe about the balance?</w:t>
      </w:r>
    </w:p>
    <w:p w:rsidR="00217786" w:rsidRPr="0046292A" w:rsidRDefault="00217786" w:rsidP="0021778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</w:t>
      </w:r>
    </w:p>
    <w:p w:rsidR="00217786" w:rsidRPr="0046292A" w:rsidRDefault="00217786" w:rsidP="0021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217786" w:rsidRPr="0046292A" w:rsidRDefault="00217786" w:rsidP="00217786">
      <w:pPr>
        <w:pBdr>
          <w:bottom w:val="single" w:sz="12" w:space="1" w:color="auto"/>
        </w:pBd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t>b) What does this experiment show?</w:t>
      </w:r>
    </w:p>
    <w:p w:rsidR="00217786" w:rsidRDefault="00217786" w:rsidP="0021778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17786" w:rsidRPr="00217786" w:rsidRDefault="00217786" w:rsidP="00217786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17786" w:rsidRPr="0046292A" w:rsidRDefault="00217786" w:rsidP="0021778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3810000" cy="1657350"/>
            <wp:effectExtent l="19050" t="0" r="0" b="0"/>
            <wp:docPr id="29" name="Picture 29" descr="http://www.oldschool.com.sg/modpub/576256583430eb6f5399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oldschool.com.sg/modpub/576256583430eb6f53990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786" w:rsidRPr="0046292A" w:rsidRDefault="00217786" w:rsidP="0021778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t>(a) Container A is filled with stones. What are the</w:t>
      </w:r>
      <w:r w:rsidRPr="0046292A">
        <w:rPr>
          <w:rFonts w:ascii="Verdana" w:eastAsia="Times New Roman" w:hAnsi="Verdana" w:cs="Times New Roman"/>
          <w:color w:val="000000"/>
          <w:sz w:val="20"/>
        </w:rPr>
        <w:t> </w:t>
      </w:r>
      <w:r w:rsidRPr="0046292A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states</w:t>
      </w:r>
      <w:r w:rsidRPr="0046292A">
        <w:rPr>
          <w:rFonts w:ascii="Verdana" w:eastAsia="Times New Roman" w:hAnsi="Verdana" w:cs="Times New Roman"/>
          <w:color w:val="000000"/>
          <w:sz w:val="20"/>
        </w:rPr>
        <w:t> </w:t>
      </w: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t>of matter in Container A?</w:t>
      </w:r>
    </w:p>
    <w:p w:rsidR="00217786" w:rsidRPr="0046292A" w:rsidRDefault="00217786" w:rsidP="0021778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</w:t>
      </w:r>
    </w:p>
    <w:p w:rsidR="00217786" w:rsidRPr="0046292A" w:rsidRDefault="00217786" w:rsidP="0021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217786" w:rsidRPr="0046292A" w:rsidRDefault="00217786" w:rsidP="0021778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t>(b) Container B is filled with water. When the contents of Container B are poured up to the brim of Container A, what are the</w:t>
      </w:r>
      <w:r w:rsidRPr="0046292A">
        <w:rPr>
          <w:rFonts w:ascii="Verdana" w:eastAsia="Times New Roman" w:hAnsi="Verdana" w:cs="Times New Roman"/>
          <w:color w:val="000000"/>
          <w:sz w:val="20"/>
        </w:rPr>
        <w:t> </w:t>
      </w:r>
      <w:r w:rsidRPr="0046292A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states</w:t>
      </w:r>
      <w:r w:rsidRPr="0046292A">
        <w:rPr>
          <w:rFonts w:ascii="Verdana" w:eastAsia="Times New Roman" w:hAnsi="Verdana" w:cs="Times New Roman"/>
          <w:color w:val="000000"/>
          <w:sz w:val="20"/>
        </w:rPr>
        <w:t> </w:t>
      </w: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t>of matter in Container A now?</w:t>
      </w:r>
    </w:p>
    <w:p w:rsidR="00217786" w:rsidRPr="0046292A" w:rsidRDefault="00217786" w:rsidP="0021778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</w:t>
      </w:r>
    </w:p>
    <w:p w:rsidR="00217786" w:rsidRDefault="00217786" w:rsidP="00217786"/>
    <w:p w:rsidR="00217786" w:rsidRPr="00217786" w:rsidRDefault="00217786" w:rsidP="00217786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7786">
        <w:rPr>
          <w:rFonts w:ascii="Verdana" w:eastAsia="Times New Roman" w:hAnsi="Verdana" w:cs="Times New Roman"/>
          <w:color w:val="000000"/>
          <w:sz w:val="20"/>
          <w:szCs w:val="20"/>
        </w:rPr>
        <w:t>Mrs Lee gave Allan two identical deflated balloons, attached with strings of equal length. He filled balloon A with gas X and balloon B with gas Y. Both balloons contained the same amount of gas.</w:t>
      </w:r>
    </w:p>
    <w:p w:rsidR="00217786" w:rsidRPr="0046292A" w:rsidRDefault="00217786" w:rsidP="0021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217786" w:rsidRPr="0046292A" w:rsidRDefault="00217786" w:rsidP="00217786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457700" cy="2390775"/>
            <wp:effectExtent l="19050" t="0" r="0" b="0"/>
            <wp:docPr id="24" name="Picture 31" descr="http://www.oldschool.com.sg/modpub/37184247745814a35ba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oldschool.com.sg/modpub/37184247745814a35baa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786" w:rsidRPr="0046292A" w:rsidRDefault="00217786" w:rsidP="0021778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t>(a) Explain why Balloon A floats at a higher level than Balloon B.</w:t>
      </w:r>
    </w:p>
    <w:p w:rsidR="00217786" w:rsidRPr="0046292A" w:rsidRDefault="00217786" w:rsidP="0021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217786" w:rsidRPr="0046292A" w:rsidRDefault="00217786" w:rsidP="0021778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</w:t>
      </w:r>
    </w:p>
    <w:p w:rsidR="00217786" w:rsidRPr="0046292A" w:rsidRDefault="00217786" w:rsidP="00217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217786" w:rsidRPr="0046292A" w:rsidRDefault="00217786" w:rsidP="00217786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6292A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</w:t>
      </w:r>
    </w:p>
    <w:p w:rsidR="00217786" w:rsidRDefault="00217786" w:rsidP="002177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lastRenderedPageBreak/>
        <w:t>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cannot be compressed. However, when it is heated, it will change its state to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t>B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t>B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takes up the shape of the container. Further heating will cause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t>B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u w:val="single"/>
        </w:rPr>
        <w:t> </w:t>
      </w:r>
      <w:r>
        <w:rPr>
          <w:rFonts w:ascii="Verdana" w:hAnsi="Verdana"/>
          <w:color w:val="000000"/>
          <w:sz w:val="20"/>
          <w:szCs w:val="20"/>
        </w:rPr>
        <w:t>to change its state to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t>C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and </w:t>
      </w:r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t>C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and be compressed.</w:t>
      </w:r>
    </w:p>
    <w:p w:rsidR="00217786" w:rsidRDefault="00217786" w:rsidP="00217786">
      <w:pPr>
        <w:pStyle w:val="NormalWeb"/>
        <w:shd w:val="clear" w:color="auto" w:fill="FFFFFF"/>
        <w:spacing w:before="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17786" w:rsidRDefault="00217786" w:rsidP="00217786">
      <w:pPr>
        <w:pStyle w:val="NormalWeb"/>
        <w:shd w:val="clear" w:color="auto" w:fill="FFFFFF"/>
        <w:spacing w:before="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What states do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t>A</w:t>
      </w:r>
      <w:r>
        <w:rPr>
          <w:rFonts w:ascii="Verdana" w:hAnsi="Verdana"/>
          <w:color w:val="000000"/>
          <w:sz w:val="20"/>
          <w:szCs w:val="20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t>B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and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t>C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represent?</w:t>
      </w:r>
    </w:p>
    <w:p w:rsidR="00217786" w:rsidRDefault="00217786" w:rsidP="00217786">
      <w:pPr>
        <w:pStyle w:val="NormalWeb"/>
        <w:shd w:val="clear" w:color="auto" w:fill="FFFFFF"/>
        <w:spacing w:before="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17786" w:rsidRDefault="00217786" w:rsidP="00217786">
      <w:pPr>
        <w:pStyle w:val="NormalWeb"/>
        <w:shd w:val="clear" w:color="auto" w:fill="FFFFFF"/>
        <w:spacing w:before="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A:_______________</w:t>
      </w:r>
    </w:p>
    <w:p w:rsidR="00217786" w:rsidRDefault="00217786" w:rsidP="00217786">
      <w:pPr>
        <w:pStyle w:val="NormalWeb"/>
        <w:shd w:val="clear" w:color="auto" w:fill="FFFFFF"/>
        <w:spacing w:before="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17786" w:rsidRDefault="00217786" w:rsidP="00217786">
      <w:pPr>
        <w:pStyle w:val="NormalWeb"/>
        <w:shd w:val="clear" w:color="auto" w:fill="FFFFFF"/>
        <w:spacing w:before="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B:_______________</w:t>
      </w:r>
    </w:p>
    <w:p w:rsidR="00217786" w:rsidRDefault="00217786" w:rsidP="00217786">
      <w:pPr>
        <w:pStyle w:val="NormalWeb"/>
        <w:shd w:val="clear" w:color="auto" w:fill="FFFFFF"/>
        <w:spacing w:before="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17786" w:rsidRDefault="00217786" w:rsidP="00217786">
      <w:pPr>
        <w:pStyle w:val="NormalWeb"/>
        <w:shd w:val="clear" w:color="auto" w:fill="FFFFFF"/>
        <w:spacing w:before="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C:_______________</w:t>
      </w:r>
    </w:p>
    <w:p w:rsidR="00217786" w:rsidRDefault="00217786" w:rsidP="00217786">
      <w:pPr>
        <w:pStyle w:val="NormalWeb"/>
        <w:shd w:val="clear" w:color="auto" w:fill="FFFFFF"/>
        <w:spacing w:before="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17786" w:rsidRDefault="00217786" w:rsidP="00217786">
      <w:pPr>
        <w:pStyle w:val="NormalWeb"/>
        <w:shd w:val="clear" w:color="auto" w:fill="FFFFFF"/>
        <w:spacing w:before="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What could be done in order to change the sate of B back to A? Explain your answer.</w:t>
      </w:r>
    </w:p>
    <w:p w:rsidR="00217786" w:rsidRDefault="00217786" w:rsidP="00217786">
      <w:pPr>
        <w:pStyle w:val="NormalWeb"/>
        <w:shd w:val="clear" w:color="auto" w:fill="FFFFFF"/>
        <w:spacing w:before="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17786" w:rsidRDefault="00217786" w:rsidP="00217786">
      <w:pPr>
        <w:pStyle w:val="NormalWeb"/>
        <w:shd w:val="clear" w:color="auto" w:fill="FFFFFF"/>
        <w:spacing w:before="0" w:beforeAutospacing="0" w:after="7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Ans:________________________________________________________________________________</w:t>
      </w:r>
    </w:p>
    <w:p w:rsidR="00217786" w:rsidRDefault="00217786" w:rsidP="00217786"/>
    <w:p w:rsidR="00217786" w:rsidRDefault="00217786" w:rsidP="00217786">
      <w:pPr>
        <w:pStyle w:val="ListParagraph"/>
        <w:numPr>
          <w:ilvl w:val="0"/>
          <w:numId w:val="1"/>
        </w:numPr>
      </w:pPr>
      <w:r>
        <w:t>What is meant by the term Brownian motion and diffusion</w:t>
      </w:r>
    </w:p>
    <w:p w:rsidR="00217786" w:rsidRDefault="00217786" w:rsidP="00217786">
      <w:pPr>
        <w:pStyle w:val="ListParagraph"/>
        <w:numPr>
          <w:ilvl w:val="0"/>
          <w:numId w:val="1"/>
        </w:numPr>
      </w:pPr>
      <w:r>
        <w:t>Write the procedure for the pop test</w:t>
      </w:r>
    </w:p>
    <w:p w:rsidR="00217786" w:rsidRDefault="00217786" w:rsidP="00217786">
      <w:pPr>
        <w:pStyle w:val="ListParagraph"/>
        <w:numPr>
          <w:ilvl w:val="0"/>
          <w:numId w:val="1"/>
        </w:numPr>
      </w:pPr>
      <w:r>
        <w:t>Why does the lime water turn milky when you blow into it?</w:t>
      </w:r>
    </w:p>
    <w:p w:rsidR="00217786" w:rsidRDefault="00217786" w:rsidP="00217786">
      <w:pPr>
        <w:pStyle w:val="ListParagraph"/>
        <w:numPr>
          <w:ilvl w:val="0"/>
          <w:numId w:val="1"/>
        </w:numPr>
      </w:pPr>
      <w:r>
        <w:t>State a few examples under reversible and irreversible changes</w:t>
      </w:r>
    </w:p>
    <w:p w:rsidR="00217786" w:rsidRDefault="00217786" w:rsidP="00217786"/>
    <w:sectPr w:rsidR="00217786" w:rsidSect="0070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4C74"/>
    <w:multiLevelType w:val="hybridMultilevel"/>
    <w:tmpl w:val="B166282C"/>
    <w:lvl w:ilvl="0" w:tplc="11205A4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786"/>
    <w:rsid w:val="0000326D"/>
    <w:rsid w:val="0000617D"/>
    <w:rsid w:val="00010E0C"/>
    <w:rsid w:val="00024A35"/>
    <w:rsid w:val="00031FC4"/>
    <w:rsid w:val="00035B17"/>
    <w:rsid w:val="00040E20"/>
    <w:rsid w:val="000421E3"/>
    <w:rsid w:val="000455D6"/>
    <w:rsid w:val="00046E2D"/>
    <w:rsid w:val="00052187"/>
    <w:rsid w:val="000619EE"/>
    <w:rsid w:val="000736EB"/>
    <w:rsid w:val="00077249"/>
    <w:rsid w:val="000816FE"/>
    <w:rsid w:val="00081FC0"/>
    <w:rsid w:val="00085AAA"/>
    <w:rsid w:val="000922A3"/>
    <w:rsid w:val="00092C62"/>
    <w:rsid w:val="0009345D"/>
    <w:rsid w:val="000A40FB"/>
    <w:rsid w:val="000A43E2"/>
    <w:rsid w:val="000B0829"/>
    <w:rsid w:val="000C50E8"/>
    <w:rsid w:val="000E46A1"/>
    <w:rsid w:val="0010152E"/>
    <w:rsid w:val="001177C5"/>
    <w:rsid w:val="00120300"/>
    <w:rsid w:val="001222C5"/>
    <w:rsid w:val="001249A6"/>
    <w:rsid w:val="001259F0"/>
    <w:rsid w:val="00136806"/>
    <w:rsid w:val="0014565B"/>
    <w:rsid w:val="00145AF6"/>
    <w:rsid w:val="001475E3"/>
    <w:rsid w:val="00162B34"/>
    <w:rsid w:val="0018226B"/>
    <w:rsid w:val="00183823"/>
    <w:rsid w:val="00185C01"/>
    <w:rsid w:val="00185C53"/>
    <w:rsid w:val="00190E59"/>
    <w:rsid w:val="00196933"/>
    <w:rsid w:val="001B48C4"/>
    <w:rsid w:val="001B792C"/>
    <w:rsid w:val="001C2A30"/>
    <w:rsid w:val="001C6CCF"/>
    <w:rsid w:val="001E1852"/>
    <w:rsid w:val="001E5592"/>
    <w:rsid w:val="001F29CF"/>
    <w:rsid w:val="0020788A"/>
    <w:rsid w:val="00210C6F"/>
    <w:rsid w:val="00217786"/>
    <w:rsid w:val="00235365"/>
    <w:rsid w:val="002371A6"/>
    <w:rsid w:val="002404D0"/>
    <w:rsid w:val="002429EE"/>
    <w:rsid w:val="00246F7B"/>
    <w:rsid w:val="002824DD"/>
    <w:rsid w:val="002904C1"/>
    <w:rsid w:val="002A4A39"/>
    <w:rsid w:val="002B10F2"/>
    <w:rsid w:val="002B201E"/>
    <w:rsid w:val="002B26AF"/>
    <w:rsid w:val="002C1B50"/>
    <w:rsid w:val="002C21E4"/>
    <w:rsid w:val="002C35D5"/>
    <w:rsid w:val="002C7569"/>
    <w:rsid w:val="002C7BD1"/>
    <w:rsid w:val="002E06BF"/>
    <w:rsid w:val="002E08E0"/>
    <w:rsid w:val="002E12B2"/>
    <w:rsid w:val="002E321A"/>
    <w:rsid w:val="002E4384"/>
    <w:rsid w:val="002E5558"/>
    <w:rsid w:val="002F0C1B"/>
    <w:rsid w:val="0030197B"/>
    <w:rsid w:val="0030275F"/>
    <w:rsid w:val="00307812"/>
    <w:rsid w:val="003168CE"/>
    <w:rsid w:val="00316EBC"/>
    <w:rsid w:val="00317F8A"/>
    <w:rsid w:val="0032102C"/>
    <w:rsid w:val="003307D8"/>
    <w:rsid w:val="00335562"/>
    <w:rsid w:val="00337D72"/>
    <w:rsid w:val="003405E3"/>
    <w:rsid w:val="00354A5D"/>
    <w:rsid w:val="00354F56"/>
    <w:rsid w:val="00363D2D"/>
    <w:rsid w:val="00375249"/>
    <w:rsid w:val="0038469B"/>
    <w:rsid w:val="00392427"/>
    <w:rsid w:val="00394ECC"/>
    <w:rsid w:val="003B063C"/>
    <w:rsid w:val="003B5014"/>
    <w:rsid w:val="003C4F4D"/>
    <w:rsid w:val="003D49B4"/>
    <w:rsid w:val="003D619B"/>
    <w:rsid w:val="003D6DFA"/>
    <w:rsid w:val="003D7F4D"/>
    <w:rsid w:val="003E25C2"/>
    <w:rsid w:val="003F28F0"/>
    <w:rsid w:val="004037AE"/>
    <w:rsid w:val="004068AF"/>
    <w:rsid w:val="004220E2"/>
    <w:rsid w:val="00422903"/>
    <w:rsid w:val="00427947"/>
    <w:rsid w:val="00431DD9"/>
    <w:rsid w:val="00432CB8"/>
    <w:rsid w:val="00432DF3"/>
    <w:rsid w:val="00433A3A"/>
    <w:rsid w:val="00454CEA"/>
    <w:rsid w:val="00455C92"/>
    <w:rsid w:val="004737D4"/>
    <w:rsid w:val="004765A2"/>
    <w:rsid w:val="00485543"/>
    <w:rsid w:val="004919A7"/>
    <w:rsid w:val="004B0843"/>
    <w:rsid w:val="004B168A"/>
    <w:rsid w:val="004B3BD9"/>
    <w:rsid w:val="004B56B8"/>
    <w:rsid w:val="004B59D1"/>
    <w:rsid w:val="004C179E"/>
    <w:rsid w:val="004C3A16"/>
    <w:rsid w:val="004C6D63"/>
    <w:rsid w:val="004D44EA"/>
    <w:rsid w:val="004E0106"/>
    <w:rsid w:val="004E597F"/>
    <w:rsid w:val="004E67B8"/>
    <w:rsid w:val="004F194D"/>
    <w:rsid w:val="004F1C36"/>
    <w:rsid w:val="004F30FE"/>
    <w:rsid w:val="004F46FB"/>
    <w:rsid w:val="004F58E9"/>
    <w:rsid w:val="005038F7"/>
    <w:rsid w:val="00507DE3"/>
    <w:rsid w:val="00507F87"/>
    <w:rsid w:val="00521ED9"/>
    <w:rsid w:val="0053308B"/>
    <w:rsid w:val="00537177"/>
    <w:rsid w:val="00541F6A"/>
    <w:rsid w:val="0054423F"/>
    <w:rsid w:val="005463C7"/>
    <w:rsid w:val="00553ECB"/>
    <w:rsid w:val="00564E29"/>
    <w:rsid w:val="00565729"/>
    <w:rsid w:val="00570072"/>
    <w:rsid w:val="00572EFF"/>
    <w:rsid w:val="00584445"/>
    <w:rsid w:val="00592732"/>
    <w:rsid w:val="00595D06"/>
    <w:rsid w:val="005A10E6"/>
    <w:rsid w:val="005A5845"/>
    <w:rsid w:val="005A7386"/>
    <w:rsid w:val="005C1E26"/>
    <w:rsid w:val="005C4BD1"/>
    <w:rsid w:val="005D20C1"/>
    <w:rsid w:val="005E1548"/>
    <w:rsid w:val="005E2238"/>
    <w:rsid w:val="005E4386"/>
    <w:rsid w:val="005E647E"/>
    <w:rsid w:val="005F10A2"/>
    <w:rsid w:val="005F250D"/>
    <w:rsid w:val="0060018E"/>
    <w:rsid w:val="006016F7"/>
    <w:rsid w:val="00615912"/>
    <w:rsid w:val="00627BEB"/>
    <w:rsid w:val="006361BE"/>
    <w:rsid w:val="00636CF8"/>
    <w:rsid w:val="006372A4"/>
    <w:rsid w:val="0064605F"/>
    <w:rsid w:val="0065118E"/>
    <w:rsid w:val="0066080B"/>
    <w:rsid w:val="00666F7A"/>
    <w:rsid w:val="00667959"/>
    <w:rsid w:val="00667B33"/>
    <w:rsid w:val="00684C24"/>
    <w:rsid w:val="006A32CD"/>
    <w:rsid w:val="006A4C55"/>
    <w:rsid w:val="006B015C"/>
    <w:rsid w:val="006B0721"/>
    <w:rsid w:val="006D0B78"/>
    <w:rsid w:val="006D363D"/>
    <w:rsid w:val="006D448D"/>
    <w:rsid w:val="006E0DC1"/>
    <w:rsid w:val="006F1465"/>
    <w:rsid w:val="006F4357"/>
    <w:rsid w:val="006F67D6"/>
    <w:rsid w:val="007011C1"/>
    <w:rsid w:val="007058CE"/>
    <w:rsid w:val="007100D9"/>
    <w:rsid w:val="0071343F"/>
    <w:rsid w:val="00732057"/>
    <w:rsid w:val="00740F8F"/>
    <w:rsid w:val="007413F2"/>
    <w:rsid w:val="00760A12"/>
    <w:rsid w:val="00763ECD"/>
    <w:rsid w:val="007676DD"/>
    <w:rsid w:val="00770FA8"/>
    <w:rsid w:val="00774210"/>
    <w:rsid w:val="00776108"/>
    <w:rsid w:val="00790F6A"/>
    <w:rsid w:val="007967AA"/>
    <w:rsid w:val="007A0E40"/>
    <w:rsid w:val="007B3EFE"/>
    <w:rsid w:val="007C0455"/>
    <w:rsid w:val="007C1A51"/>
    <w:rsid w:val="007D48D9"/>
    <w:rsid w:val="007E726A"/>
    <w:rsid w:val="007F0A75"/>
    <w:rsid w:val="00805D77"/>
    <w:rsid w:val="00816EA0"/>
    <w:rsid w:val="00824327"/>
    <w:rsid w:val="00825D35"/>
    <w:rsid w:val="00830D51"/>
    <w:rsid w:val="00834D4B"/>
    <w:rsid w:val="008415F3"/>
    <w:rsid w:val="008433B1"/>
    <w:rsid w:val="008448A7"/>
    <w:rsid w:val="00846E58"/>
    <w:rsid w:val="00850018"/>
    <w:rsid w:val="00860047"/>
    <w:rsid w:val="00863C17"/>
    <w:rsid w:val="008648DF"/>
    <w:rsid w:val="0087098E"/>
    <w:rsid w:val="00872093"/>
    <w:rsid w:val="0087551B"/>
    <w:rsid w:val="008761E4"/>
    <w:rsid w:val="00877F34"/>
    <w:rsid w:val="00882C70"/>
    <w:rsid w:val="00894723"/>
    <w:rsid w:val="008950F4"/>
    <w:rsid w:val="008A6B59"/>
    <w:rsid w:val="008B468C"/>
    <w:rsid w:val="008C0C84"/>
    <w:rsid w:val="008C2356"/>
    <w:rsid w:val="008D2788"/>
    <w:rsid w:val="008E1BEF"/>
    <w:rsid w:val="008F5C72"/>
    <w:rsid w:val="009022F9"/>
    <w:rsid w:val="00910E5D"/>
    <w:rsid w:val="00914E61"/>
    <w:rsid w:val="0092009F"/>
    <w:rsid w:val="00923716"/>
    <w:rsid w:val="00924EED"/>
    <w:rsid w:val="009301BF"/>
    <w:rsid w:val="009306AF"/>
    <w:rsid w:val="00937C02"/>
    <w:rsid w:val="00950619"/>
    <w:rsid w:val="00955DFC"/>
    <w:rsid w:val="00956B52"/>
    <w:rsid w:val="00960E48"/>
    <w:rsid w:val="00973356"/>
    <w:rsid w:val="00990F2A"/>
    <w:rsid w:val="0099589B"/>
    <w:rsid w:val="0099645B"/>
    <w:rsid w:val="009B4BB3"/>
    <w:rsid w:val="009D7844"/>
    <w:rsid w:val="009E2A9F"/>
    <w:rsid w:val="009F0E40"/>
    <w:rsid w:val="009F2E68"/>
    <w:rsid w:val="009F7D9E"/>
    <w:rsid w:val="00A20E93"/>
    <w:rsid w:val="00A33AFE"/>
    <w:rsid w:val="00A42381"/>
    <w:rsid w:val="00A511E0"/>
    <w:rsid w:val="00A759A6"/>
    <w:rsid w:val="00A77F75"/>
    <w:rsid w:val="00A81A3A"/>
    <w:rsid w:val="00A934CD"/>
    <w:rsid w:val="00A95C82"/>
    <w:rsid w:val="00A96E69"/>
    <w:rsid w:val="00AA0C11"/>
    <w:rsid w:val="00AA708C"/>
    <w:rsid w:val="00AC59B0"/>
    <w:rsid w:val="00AD41D7"/>
    <w:rsid w:val="00AE3FF0"/>
    <w:rsid w:val="00AE6F22"/>
    <w:rsid w:val="00AF09F2"/>
    <w:rsid w:val="00B00F7D"/>
    <w:rsid w:val="00B01251"/>
    <w:rsid w:val="00B02D00"/>
    <w:rsid w:val="00B05C40"/>
    <w:rsid w:val="00B10DFA"/>
    <w:rsid w:val="00B17F14"/>
    <w:rsid w:val="00B22571"/>
    <w:rsid w:val="00B23818"/>
    <w:rsid w:val="00B23A79"/>
    <w:rsid w:val="00B26091"/>
    <w:rsid w:val="00B31DDD"/>
    <w:rsid w:val="00B415AF"/>
    <w:rsid w:val="00B459AE"/>
    <w:rsid w:val="00B72474"/>
    <w:rsid w:val="00B73D83"/>
    <w:rsid w:val="00B912C3"/>
    <w:rsid w:val="00B96222"/>
    <w:rsid w:val="00BA361A"/>
    <w:rsid w:val="00BA56F1"/>
    <w:rsid w:val="00BA71B6"/>
    <w:rsid w:val="00BB017F"/>
    <w:rsid w:val="00BB1FED"/>
    <w:rsid w:val="00BC608F"/>
    <w:rsid w:val="00BD2AF0"/>
    <w:rsid w:val="00BE686E"/>
    <w:rsid w:val="00BF1040"/>
    <w:rsid w:val="00BF1E26"/>
    <w:rsid w:val="00C020A2"/>
    <w:rsid w:val="00C128B9"/>
    <w:rsid w:val="00C167F4"/>
    <w:rsid w:val="00C23F6D"/>
    <w:rsid w:val="00C26BDA"/>
    <w:rsid w:val="00C2722B"/>
    <w:rsid w:val="00C4498A"/>
    <w:rsid w:val="00C44A20"/>
    <w:rsid w:val="00C50CBC"/>
    <w:rsid w:val="00C54621"/>
    <w:rsid w:val="00C563E9"/>
    <w:rsid w:val="00C56A6F"/>
    <w:rsid w:val="00C57797"/>
    <w:rsid w:val="00C749C8"/>
    <w:rsid w:val="00C81D23"/>
    <w:rsid w:val="00C82151"/>
    <w:rsid w:val="00C87B03"/>
    <w:rsid w:val="00C94AB5"/>
    <w:rsid w:val="00CA3ADC"/>
    <w:rsid w:val="00CA4A54"/>
    <w:rsid w:val="00CA674C"/>
    <w:rsid w:val="00CB7069"/>
    <w:rsid w:val="00CC0769"/>
    <w:rsid w:val="00CD6C9D"/>
    <w:rsid w:val="00D05DD6"/>
    <w:rsid w:val="00D17560"/>
    <w:rsid w:val="00D22025"/>
    <w:rsid w:val="00D22932"/>
    <w:rsid w:val="00D43A69"/>
    <w:rsid w:val="00D44B1F"/>
    <w:rsid w:val="00D54F8B"/>
    <w:rsid w:val="00D73306"/>
    <w:rsid w:val="00D820EE"/>
    <w:rsid w:val="00D87231"/>
    <w:rsid w:val="00D87E3C"/>
    <w:rsid w:val="00D93009"/>
    <w:rsid w:val="00D9511F"/>
    <w:rsid w:val="00D96D38"/>
    <w:rsid w:val="00DA2F2B"/>
    <w:rsid w:val="00DA4D65"/>
    <w:rsid w:val="00DA6A05"/>
    <w:rsid w:val="00DB048D"/>
    <w:rsid w:val="00DB1B70"/>
    <w:rsid w:val="00DB2F5C"/>
    <w:rsid w:val="00DB3A4C"/>
    <w:rsid w:val="00DC14B7"/>
    <w:rsid w:val="00DC3C0D"/>
    <w:rsid w:val="00DC716D"/>
    <w:rsid w:val="00DE2725"/>
    <w:rsid w:val="00DE69E6"/>
    <w:rsid w:val="00DF4DE9"/>
    <w:rsid w:val="00DF52F8"/>
    <w:rsid w:val="00DF53CD"/>
    <w:rsid w:val="00DF6D15"/>
    <w:rsid w:val="00E10B6A"/>
    <w:rsid w:val="00E274C4"/>
    <w:rsid w:val="00E31C96"/>
    <w:rsid w:val="00E4215B"/>
    <w:rsid w:val="00E5246F"/>
    <w:rsid w:val="00E57423"/>
    <w:rsid w:val="00E61320"/>
    <w:rsid w:val="00E61447"/>
    <w:rsid w:val="00E61C9B"/>
    <w:rsid w:val="00E63037"/>
    <w:rsid w:val="00E64757"/>
    <w:rsid w:val="00E75079"/>
    <w:rsid w:val="00E9054D"/>
    <w:rsid w:val="00EA134D"/>
    <w:rsid w:val="00EA5403"/>
    <w:rsid w:val="00EA7AA1"/>
    <w:rsid w:val="00EB157B"/>
    <w:rsid w:val="00EC25E4"/>
    <w:rsid w:val="00EC3FA1"/>
    <w:rsid w:val="00EC44ED"/>
    <w:rsid w:val="00EC4DC4"/>
    <w:rsid w:val="00ED1BFC"/>
    <w:rsid w:val="00EE04C2"/>
    <w:rsid w:val="00EF22B5"/>
    <w:rsid w:val="00EF4C96"/>
    <w:rsid w:val="00EF7F3F"/>
    <w:rsid w:val="00F01AE4"/>
    <w:rsid w:val="00F50D85"/>
    <w:rsid w:val="00F57221"/>
    <w:rsid w:val="00F63600"/>
    <w:rsid w:val="00F74F10"/>
    <w:rsid w:val="00F75F4B"/>
    <w:rsid w:val="00F76781"/>
    <w:rsid w:val="00F8121B"/>
    <w:rsid w:val="00F91EB6"/>
    <w:rsid w:val="00FA1F33"/>
    <w:rsid w:val="00FA4453"/>
    <w:rsid w:val="00FB3528"/>
    <w:rsid w:val="00FD4769"/>
    <w:rsid w:val="00FD4A5F"/>
    <w:rsid w:val="00FD7C71"/>
    <w:rsid w:val="00FE0ADB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7786"/>
  </w:style>
  <w:style w:type="character" w:styleId="Strong">
    <w:name w:val="Strong"/>
    <w:basedOn w:val="DefaultParagraphFont"/>
    <w:uiPriority w:val="22"/>
    <w:qFormat/>
    <w:rsid w:val="00217786"/>
    <w:rPr>
      <w:b/>
      <w:bCs/>
    </w:rPr>
  </w:style>
  <w:style w:type="paragraph" w:styleId="ListParagraph">
    <w:name w:val="List Paragraph"/>
    <w:basedOn w:val="Normal"/>
    <w:uiPriority w:val="34"/>
    <w:qFormat/>
    <w:rsid w:val="00217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347</Words>
  <Characters>1984</Characters>
  <Application>Microsoft Office Word</Application>
  <DocSecurity>0</DocSecurity>
  <Lines>16</Lines>
  <Paragraphs>4</Paragraphs>
  <ScaleCrop>false</ScaleCrop>
  <Company>PARANDCO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1</cp:revision>
  <dcterms:created xsi:type="dcterms:W3CDTF">2011-11-21T17:53:00Z</dcterms:created>
  <dcterms:modified xsi:type="dcterms:W3CDTF">2011-11-21T17:59:00Z</dcterms:modified>
</cp:coreProperties>
</file>